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039" w:rsidRDefault="005F7039">
      <w:proofErr w:type="gramStart"/>
      <w:r>
        <w:t>FEE  FIXATION</w:t>
      </w:r>
      <w:proofErr w:type="gramEnd"/>
      <w:r>
        <w:t xml:space="preserve"> COMMEITTEE OF THE INSITUTION HAS APPROVED THE FEE STRUCTURE FOR VARIOUS FACULTIES FOR SESSION 2015-16 AS UNDER.</w:t>
      </w:r>
    </w:p>
    <w:p w:rsidR="005F7039" w:rsidRDefault="005F7039"/>
    <w:p w:rsidR="005F7039" w:rsidRDefault="005F7039">
      <w:proofErr w:type="gramStart"/>
      <w:r>
        <w:t xml:space="preserve">COURSE </w:t>
      </w:r>
      <w:r w:rsidR="00E307AD">
        <w:t xml:space="preserve"> </w:t>
      </w:r>
      <w:r w:rsidR="00550053">
        <w:t>NAME</w:t>
      </w:r>
      <w:proofErr w:type="gramEnd"/>
      <w:r w:rsidR="00550053">
        <w:t xml:space="preserve"> </w:t>
      </w:r>
      <w:r w:rsidR="00550053">
        <w:tab/>
      </w:r>
      <w:r w:rsidR="00D95933">
        <w:t xml:space="preserve">SENCTIOND </w:t>
      </w:r>
      <w:r w:rsidR="00E307AD">
        <w:t xml:space="preserve"> </w:t>
      </w:r>
      <w:r w:rsidR="00D95933">
        <w:t>SEAT</w:t>
      </w:r>
      <w:r>
        <w:tab/>
      </w:r>
      <w:r w:rsidR="00D95933">
        <w:tab/>
        <w:t xml:space="preserve">            </w:t>
      </w:r>
      <w:r>
        <w:t xml:space="preserve">   </w:t>
      </w:r>
      <w:r w:rsidR="00E307AD">
        <w:tab/>
      </w:r>
      <w:r w:rsidR="00550053">
        <w:t xml:space="preserve">        </w:t>
      </w:r>
      <w:r>
        <w:t xml:space="preserve">FEE </w:t>
      </w:r>
      <w:r w:rsidR="00E307AD">
        <w:t xml:space="preserve">  </w:t>
      </w:r>
      <w:r>
        <w:t xml:space="preserve">PER </w:t>
      </w:r>
      <w:r w:rsidR="00E307AD">
        <w:t xml:space="preserve"> </w:t>
      </w:r>
      <w:r>
        <w:t xml:space="preserve">ANNUM </w:t>
      </w:r>
    </w:p>
    <w:p w:rsidR="00E307AD" w:rsidRDefault="005F7039">
      <w:r>
        <w:t xml:space="preserve">B.A. </w:t>
      </w:r>
      <w:proofErr w:type="gramStart"/>
      <w:r>
        <w:t>( U.G</w:t>
      </w:r>
      <w:proofErr w:type="gramEnd"/>
      <w:r>
        <w:t xml:space="preserve"> ) </w:t>
      </w:r>
      <w:r>
        <w:tab/>
      </w:r>
      <w:r>
        <w:tab/>
      </w:r>
      <w:r w:rsidR="00D95933">
        <w:t xml:space="preserve">360-AIDED </w:t>
      </w:r>
      <w:r w:rsidR="0025701A">
        <w:t xml:space="preserve">, </w:t>
      </w:r>
      <w:r w:rsidR="00E307AD">
        <w:tab/>
      </w:r>
      <w:r w:rsidR="00E307AD">
        <w:tab/>
      </w:r>
      <w:r w:rsidR="00E307AD">
        <w:tab/>
      </w:r>
      <w:r w:rsidR="00E307AD">
        <w:tab/>
      </w:r>
      <w:r w:rsidR="00E307AD">
        <w:tab/>
      </w:r>
      <w:r w:rsidR="00E307AD">
        <w:tab/>
        <w:t>2459/- RUPEES AS PER STATE GOVT.</w:t>
      </w:r>
    </w:p>
    <w:p w:rsidR="005F7039" w:rsidRDefault="0025701A" w:rsidP="00E307AD">
      <w:pPr>
        <w:ind w:left="1440" w:firstLine="720"/>
      </w:pPr>
      <w:r>
        <w:t xml:space="preserve">480 SELF FINENCE </w:t>
      </w:r>
      <w:r w:rsidR="00E307AD">
        <w:tab/>
      </w:r>
      <w:r w:rsidR="00E307AD">
        <w:tab/>
      </w:r>
      <w:r w:rsidR="00E307AD">
        <w:tab/>
      </w:r>
      <w:r w:rsidR="00E307AD">
        <w:tab/>
      </w:r>
      <w:r w:rsidR="00E307AD">
        <w:tab/>
        <w:t xml:space="preserve">4000/- RUPEES AS PER </w:t>
      </w:r>
      <w:proofErr w:type="spellStart"/>
      <w:r w:rsidR="00E307AD">
        <w:t>Geo’S</w:t>
      </w:r>
      <w:proofErr w:type="spellEnd"/>
      <w:r w:rsidR="00E307AD">
        <w:t xml:space="preserve"> FOR S.F</w:t>
      </w:r>
      <w:r w:rsidR="005F7039">
        <w:tab/>
      </w:r>
      <w:r w:rsidR="005F7039">
        <w:tab/>
      </w:r>
      <w:r w:rsidR="00D95933">
        <w:tab/>
      </w:r>
      <w:r>
        <w:t xml:space="preserve">             </w:t>
      </w:r>
    </w:p>
    <w:p w:rsidR="005F7039" w:rsidRDefault="005F7039">
      <w:proofErr w:type="gramStart"/>
      <w:r>
        <w:t>B.Sc.</w:t>
      </w:r>
      <w:proofErr w:type="gramEnd"/>
      <w:r>
        <w:tab/>
      </w:r>
      <w:r>
        <w:tab/>
      </w:r>
      <w:r>
        <w:tab/>
      </w:r>
      <w:r w:rsidR="00D95933">
        <w:t xml:space="preserve">240-SELF FINENCE </w:t>
      </w:r>
      <w:r>
        <w:tab/>
      </w:r>
      <w:r>
        <w:tab/>
      </w:r>
      <w:r>
        <w:tab/>
      </w:r>
      <w:r w:rsidR="00D95933">
        <w:tab/>
      </w:r>
      <w:r w:rsidR="00D95933">
        <w:tab/>
      </w:r>
      <w:r>
        <w:t xml:space="preserve">5000/- </w:t>
      </w:r>
      <w:r w:rsidR="00E307AD">
        <w:t xml:space="preserve">RUPEES AS PER </w:t>
      </w:r>
      <w:proofErr w:type="spellStart"/>
      <w:r w:rsidR="00E307AD">
        <w:t>Geo’S</w:t>
      </w:r>
      <w:proofErr w:type="spellEnd"/>
      <w:r w:rsidR="00E307AD">
        <w:t xml:space="preserve"> FOR S.F</w:t>
      </w:r>
    </w:p>
    <w:p w:rsidR="005F7039" w:rsidRDefault="005F7039">
      <w:r>
        <w:t>B.Com</w:t>
      </w:r>
      <w:r>
        <w:tab/>
      </w:r>
      <w:r>
        <w:tab/>
      </w:r>
      <w:r>
        <w:tab/>
      </w:r>
      <w:r w:rsidR="00D95933">
        <w:t>240</w:t>
      </w:r>
      <w:r>
        <w:tab/>
      </w:r>
      <w:r>
        <w:tab/>
      </w:r>
      <w:r>
        <w:tab/>
      </w:r>
      <w:r w:rsidR="00D95933">
        <w:tab/>
        <w:t xml:space="preserve">                                            5000/- </w:t>
      </w:r>
      <w:r w:rsidR="00E307AD">
        <w:t xml:space="preserve">RUPEES AS PER </w:t>
      </w:r>
      <w:proofErr w:type="spellStart"/>
      <w:r w:rsidR="00E307AD">
        <w:t>Geo’S</w:t>
      </w:r>
      <w:proofErr w:type="spellEnd"/>
      <w:r w:rsidR="00E307AD">
        <w:t xml:space="preserve"> FOR S.F</w:t>
      </w:r>
    </w:p>
    <w:p w:rsidR="005F7039" w:rsidRDefault="005F7039">
      <w:r>
        <w:t xml:space="preserve">M.A. (PG)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25701A">
        <w:t xml:space="preserve">                        </w:t>
      </w:r>
      <w:r w:rsidR="00E307AD">
        <w:t xml:space="preserve">                   AS PER</w:t>
      </w:r>
      <w:r w:rsidR="0025701A">
        <w:t>STATE GOV</w:t>
      </w:r>
      <w:r w:rsidR="00E307AD">
        <w:t>T</w:t>
      </w:r>
      <w:r w:rsidR="0025701A">
        <w:t xml:space="preserve">/ </w:t>
      </w:r>
      <w:proofErr w:type="spellStart"/>
      <w:r w:rsidR="0025701A">
        <w:t>Geo’S</w:t>
      </w:r>
      <w:proofErr w:type="spellEnd"/>
      <w:r w:rsidR="0025701A">
        <w:t xml:space="preserve"> FOR SELF FINENCE</w:t>
      </w:r>
    </w:p>
    <w:p w:rsidR="005F7039" w:rsidRDefault="005F7039">
      <w:r>
        <w:t xml:space="preserve">HOME </w:t>
      </w:r>
      <w:proofErr w:type="gramStart"/>
      <w:r>
        <w:t>SCIENCE ,</w:t>
      </w:r>
      <w:proofErr w:type="gramEnd"/>
      <w:r>
        <w:tab/>
      </w:r>
      <w:r w:rsidR="0025701A">
        <w:t>120</w:t>
      </w:r>
      <w:r>
        <w:tab/>
      </w:r>
      <w:r>
        <w:tab/>
      </w:r>
      <w:r>
        <w:tab/>
      </w:r>
      <w:r w:rsidR="00D95933">
        <w:tab/>
      </w:r>
      <w:r w:rsidR="0025701A">
        <w:tab/>
      </w:r>
      <w:r w:rsidR="0025701A">
        <w:tab/>
      </w:r>
      <w:r w:rsidR="0025701A">
        <w:tab/>
      </w:r>
      <w:r>
        <w:t>5000/-</w:t>
      </w:r>
      <w:r w:rsidR="00E307AD" w:rsidRPr="00E307AD">
        <w:t xml:space="preserve"> </w:t>
      </w:r>
      <w:r w:rsidR="00E307AD">
        <w:t>RUPEES</w:t>
      </w:r>
    </w:p>
    <w:p w:rsidR="005F7039" w:rsidRDefault="005F7039">
      <w:proofErr w:type="gramStart"/>
      <w:r>
        <w:t>SOCILOGY ,</w:t>
      </w:r>
      <w:proofErr w:type="gramEnd"/>
      <w:r>
        <w:tab/>
      </w:r>
      <w:r>
        <w:tab/>
      </w:r>
      <w:r w:rsidR="0025701A">
        <w:t>120</w:t>
      </w:r>
      <w:r>
        <w:tab/>
      </w:r>
      <w:r>
        <w:tab/>
      </w:r>
      <w:r>
        <w:tab/>
      </w:r>
      <w:r w:rsidR="00D95933">
        <w:tab/>
      </w:r>
      <w:r w:rsidR="0025701A">
        <w:tab/>
      </w:r>
      <w:r w:rsidR="0025701A">
        <w:tab/>
      </w:r>
      <w:r w:rsidR="0025701A">
        <w:tab/>
      </w:r>
      <w:r>
        <w:t>5000/-</w:t>
      </w:r>
      <w:r w:rsidR="00E307AD" w:rsidRPr="00E307AD">
        <w:t xml:space="preserve"> </w:t>
      </w:r>
      <w:r w:rsidR="00E307AD">
        <w:t>RUPEES</w:t>
      </w:r>
      <w:r>
        <w:tab/>
      </w:r>
    </w:p>
    <w:p w:rsidR="005F7039" w:rsidRDefault="005F7039">
      <w:r>
        <w:t xml:space="preserve"> EDUCATION</w:t>
      </w:r>
      <w:r>
        <w:tab/>
      </w:r>
      <w:r>
        <w:tab/>
      </w:r>
      <w:r w:rsidR="0025701A">
        <w:t>120</w:t>
      </w:r>
      <w:r>
        <w:tab/>
      </w:r>
      <w:r>
        <w:tab/>
      </w:r>
      <w:r>
        <w:tab/>
      </w:r>
      <w:r w:rsidR="00D95933">
        <w:tab/>
      </w:r>
      <w:r w:rsidR="0025701A">
        <w:tab/>
      </w:r>
      <w:r w:rsidR="0025701A">
        <w:tab/>
      </w:r>
      <w:r w:rsidR="0025701A">
        <w:tab/>
      </w:r>
      <w:r w:rsidR="00E307AD">
        <w:t>5000/-RUPEES</w:t>
      </w:r>
    </w:p>
    <w:p w:rsidR="005F7039" w:rsidRDefault="005F7039">
      <w:r>
        <w:t>HINDI</w:t>
      </w:r>
      <w:r>
        <w:tab/>
      </w:r>
      <w:r>
        <w:tab/>
      </w:r>
      <w:r>
        <w:tab/>
      </w:r>
      <w:r w:rsidR="0025701A">
        <w:t>120</w:t>
      </w:r>
      <w:r>
        <w:tab/>
      </w:r>
      <w:r w:rsidR="00D95933">
        <w:tab/>
      </w:r>
      <w:r>
        <w:tab/>
      </w:r>
      <w:r>
        <w:tab/>
      </w:r>
      <w:r w:rsidR="0025701A">
        <w:tab/>
      </w:r>
      <w:r w:rsidR="0025701A">
        <w:tab/>
      </w:r>
      <w:r w:rsidR="0025701A">
        <w:tab/>
      </w:r>
      <w:r>
        <w:t>5000/-</w:t>
      </w:r>
      <w:r w:rsidR="00E307AD" w:rsidRPr="00E307AD">
        <w:t xml:space="preserve"> </w:t>
      </w:r>
      <w:r w:rsidR="00E307AD">
        <w:t>RUPEES</w:t>
      </w:r>
    </w:p>
    <w:p w:rsidR="00E307AD" w:rsidRDefault="00D95933" w:rsidP="00E307AD">
      <w:r>
        <w:t>B.ED</w:t>
      </w:r>
      <w:r w:rsidR="0025701A">
        <w:t xml:space="preserve">         </w:t>
      </w:r>
      <w:r w:rsidR="00E307AD">
        <w:t xml:space="preserve">                          200                                                                  </w:t>
      </w:r>
      <w:r w:rsidR="0025701A">
        <w:t>AS PER STATE GOV</w:t>
      </w:r>
      <w:r w:rsidR="00E307AD">
        <w:t>T</w:t>
      </w:r>
      <w:r w:rsidR="0025701A">
        <w:t xml:space="preserve">/UNIVERSITY </w:t>
      </w:r>
      <w:proofErr w:type="gramStart"/>
      <w:r w:rsidR="0025701A">
        <w:t xml:space="preserve">LAST </w:t>
      </w:r>
      <w:r w:rsidR="00E307AD">
        <w:t xml:space="preserve"> </w:t>
      </w:r>
      <w:r w:rsidR="0025701A">
        <w:t>YEA</w:t>
      </w:r>
      <w:r w:rsidR="00E307AD">
        <w:t>R</w:t>
      </w:r>
      <w:proofErr w:type="gramEnd"/>
      <w:r w:rsidR="00E307AD">
        <w:t xml:space="preserve"> FEE </w:t>
      </w:r>
    </w:p>
    <w:p w:rsidR="0025701A" w:rsidRDefault="00E307AD" w:rsidP="00E307A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51250/- RUPEES ANNUAL FEE</w:t>
      </w:r>
      <w:r>
        <w:tab/>
        <w:t xml:space="preserve">     </w:t>
      </w:r>
    </w:p>
    <w:p w:rsidR="0025701A" w:rsidRDefault="0025701A" w:rsidP="0025701A">
      <w:pPr>
        <w:ind w:left="5760" w:hanging="5760"/>
      </w:pPr>
      <w:r>
        <w:t>B.B.A                                  120</w:t>
      </w:r>
      <w:r>
        <w:tab/>
        <w:t xml:space="preserve">25000/- </w:t>
      </w:r>
      <w:r w:rsidR="00E307AD">
        <w:t xml:space="preserve">RUPEES </w:t>
      </w:r>
      <w:r>
        <w:t xml:space="preserve">AS PER CHARGED BY CSJM UNIVERSITY </w:t>
      </w:r>
    </w:p>
    <w:p w:rsidR="0025701A" w:rsidRDefault="0025701A" w:rsidP="0025701A">
      <w:pPr>
        <w:ind w:left="5760" w:hanging="5760"/>
      </w:pPr>
      <w:r>
        <w:t>M.SC</w:t>
      </w:r>
    </w:p>
    <w:p w:rsidR="0025701A" w:rsidRDefault="0025701A" w:rsidP="0025701A">
      <w:pPr>
        <w:ind w:left="5760" w:hanging="5760"/>
      </w:pPr>
      <w:r>
        <w:t>MATHMATICES                20</w:t>
      </w:r>
      <w:r>
        <w:tab/>
      </w:r>
      <w:r w:rsidR="006A3084">
        <w:t xml:space="preserve">18000 </w:t>
      </w:r>
      <w:proofErr w:type="gramStart"/>
      <w:r w:rsidR="006A3084">
        <w:t xml:space="preserve">RUPEES </w:t>
      </w:r>
      <w:r>
        <w:t xml:space="preserve"> </w:t>
      </w:r>
      <w:r w:rsidR="00E307AD">
        <w:t>FIXED</w:t>
      </w:r>
      <w:proofErr w:type="gramEnd"/>
      <w:r>
        <w:t xml:space="preserve"> BY</w:t>
      </w:r>
      <w:r w:rsidR="006A3084">
        <w:t xml:space="preserve"> </w:t>
      </w:r>
      <w:proofErr w:type="spellStart"/>
      <w:r w:rsidR="006A3084">
        <w:t>Geo’S</w:t>
      </w:r>
      <w:proofErr w:type="spellEnd"/>
      <w:r w:rsidR="006A3084">
        <w:t xml:space="preserve"> OF SF/STATE GOVT </w:t>
      </w:r>
      <w:r>
        <w:t xml:space="preserve"> </w:t>
      </w:r>
      <w:r>
        <w:tab/>
      </w:r>
    </w:p>
    <w:p w:rsidR="00981027" w:rsidRDefault="0025701A" w:rsidP="0025701A">
      <w:pPr>
        <w:ind w:left="5760" w:hanging="5760"/>
      </w:pPr>
      <w:r>
        <w:t xml:space="preserve">BOTANEY                          20 </w:t>
      </w:r>
      <w:r>
        <w:tab/>
      </w:r>
      <w:r w:rsidR="006A3084">
        <w:t xml:space="preserve">18000 RUPEES  FIXED BY </w:t>
      </w:r>
      <w:proofErr w:type="spellStart"/>
      <w:r w:rsidR="006A3084">
        <w:t>Geo’S</w:t>
      </w:r>
      <w:proofErr w:type="spellEnd"/>
      <w:r w:rsidR="006A3084">
        <w:t xml:space="preserve"> OF SF/STATE GOVT  </w:t>
      </w:r>
      <w:r>
        <w:tab/>
      </w:r>
      <w:r>
        <w:tab/>
        <w:t xml:space="preserve"> </w:t>
      </w:r>
      <w:r>
        <w:tab/>
      </w:r>
      <w:r w:rsidR="00D95933">
        <w:tab/>
      </w:r>
      <w:r>
        <w:t xml:space="preserve">                                                                                                 </w:t>
      </w:r>
      <w:r w:rsidR="005F7039">
        <w:t xml:space="preserve"> </w:t>
      </w:r>
    </w:p>
    <w:sectPr w:rsidR="00981027" w:rsidSect="00D95933">
      <w:pgSz w:w="12240" w:h="15840"/>
      <w:pgMar w:top="1440" w:right="54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7039"/>
    <w:rsid w:val="0025701A"/>
    <w:rsid w:val="00550053"/>
    <w:rsid w:val="005E399C"/>
    <w:rsid w:val="005F7039"/>
    <w:rsid w:val="006A3084"/>
    <w:rsid w:val="00981027"/>
    <w:rsid w:val="00D95933"/>
    <w:rsid w:val="00E30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0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</dc:creator>
  <cp:keywords/>
  <dc:description/>
  <cp:lastModifiedBy>BABA</cp:lastModifiedBy>
  <cp:revision>6</cp:revision>
  <dcterms:created xsi:type="dcterms:W3CDTF">2015-05-29T08:50:00Z</dcterms:created>
  <dcterms:modified xsi:type="dcterms:W3CDTF">2015-05-30T10:20:00Z</dcterms:modified>
</cp:coreProperties>
</file>